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947"/>
        <w:gridCol w:w="2187"/>
        <w:gridCol w:w="3867"/>
      </w:tblGrid>
      <w:tr w:rsidR="007B0FCA" w:rsidRPr="007B0FCA" w14:paraId="7F7A0603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DA830" w14:textId="77777777" w:rsidR="007B0FCA" w:rsidRPr="007B0FCA" w:rsidRDefault="007B0FCA" w:rsidP="007425C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Dear SLC Community,</w:t>
            </w:r>
          </w:p>
        </w:tc>
      </w:tr>
      <w:tr w:rsidR="007B0FCA" w:rsidRPr="007B0FCA" w14:paraId="1332E40D" w14:textId="77777777" w:rsidTr="007B0FCA">
        <w:trPr>
          <w:trHeight w:val="103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E4D6" w14:textId="20BEEAFE" w:rsidR="007B0FCA" w:rsidRDefault="007B0FCA" w:rsidP="007425C9">
            <w:pPr>
              <w:spacing w:before="240" w:after="0" w:line="240" w:lineRule="auto"/>
              <w:rPr>
                <w:rFonts w:eastAsia="Times New Roman" w:cstheme="minorHAnsi"/>
                <w:color w:val="212121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As we near </w:t>
            </w: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Thanksgiving 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break, please take a moment to review</w:t>
            </w:r>
            <w:r w:rsidR="00C15CC7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</w:t>
            </w:r>
            <w:r w:rsidRPr="007B0FCA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dining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, </w:t>
            </w:r>
            <w:r w:rsidRPr="007B0FCA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parking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, and </w:t>
            </w:r>
            <w:r w:rsidRPr="007B0FCA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building hours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that will be in effect from Wednesday, November 26 through Sunday,</w:t>
            </w:r>
            <w:r w:rsidR="00882C8C"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November </w:t>
            </w:r>
            <w:r w:rsidR="00882C8C">
              <w:rPr>
                <w:rFonts w:eastAsia="Times New Roman" w:cstheme="minorHAnsi"/>
                <w:color w:val="212121"/>
                <w:sz w:val="24"/>
                <w:szCs w:val="24"/>
              </w:rPr>
              <w:t>30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.</w:t>
            </w:r>
          </w:p>
          <w:p w14:paraId="44B88DDC" w14:textId="71468600" w:rsidR="00C15CC7" w:rsidRDefault="00C15CC7" w:rsidP="00C15CC7">
            <w:pPr>
              <w:spacing w:before="240"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15CC7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</w:rPr>
              <w:t>Students remaining on or near campus during Fall Break: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7425C9">
                <w:rPr>
                  <w:rStyle w:val="Hyperlink"/>
                  <w:rFonts w:eastAsia="Times New Roman" w:cstheme="minorHAnsi"/>
                  <w:sz w:val="24"/>
                  <w:szCs w:val="24"/>
                </w:rPr>
                <w:t>FALL BREAK ON CAMPUS SURVEY</w:t>
              </w:r>
            </w:hyperlink>
          </w:p>
          <w:p w14:paraId="0745935C" w14:textId="77271925" w:rsidR="00C15CC7" w:rsidRPr="007B0FCA" w:rsidRDefault="00C15CC7" w:rsidP="007425C9">
            <w:pPr>
              <w:spacing w:before="240" w:after="0" w:line="240" w:lineRule="auto"/>
              <w:rPr>
                <w:rFonts w:eastAsia="Times New Roman" w:cstheme="minorHAnsi"/>
                <w:color w:val="212121"/>
                <w:sz w:val="24"/>
                <w:szCs w:val="24"/>
              </w:rPr>
            </w:pPr>
          </w:p>
        </w:tc>
      </w:tr>
      <w:tr w:rsidR="007B0FCA" w:rsidRPr="007B0FCA" w14:paraId="5E311E3D" w14:textId="77777777" w:rsidTr="00AB26A2">
        <w:trPr>
          <w:trHeight w:val="340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7FF8" w14:textId="77777777" w:rsidR="007B0FCA" w:rsidRPr="007B0FCA" w:rsidRDefault="007B0FCA" w:rsidP="00AB26A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</w:rPr>
              <w:t>Food Services</w:t>
            </w:r>
          </w:p>
        </w:tc>
      </w:tr>
      <w:tr w:rsidR="007B0FCA" w:rsidRPr="007B0FCA" w14:paraId="5FF65EBF" w14:textId="77777777" w:rsidTr="007425C9">
        <w:trPr>
          <w:trHeight w:val="1348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FF80" w14:textId="77777777" w:rsidR="007B0FCA" w:rsidRPr="007B0FCA" w:rsidRDefault="007B0FCA" w:rsidP="007425C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Both dining venues will be CLOSED Thursday, November 27, and have</w:t>
            </w:r>
            <w:hyperlink r:id="rId7" w:history="1">
              <w:r w:rsidRPr="007B0FCA">
                <w:rPr>
                  <w:rFonts w:eastAsia="Times New Roman" w:cstheme="minorHAnsi"/>
                  <w:color w:val="1155CC"/>
                  <w:sz w:val="24"/>
                  <w:szCs w:val="24"/>
                  <w:u w:val="single"/>
                </w:rPr>
                <w:t xml:space="preserve"> modified hours</w:t>
              </w:r>
            </w:hyperlink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for the duration of the break.</w:t>
            </w:r>
          </w:p>
          <w:p w14:paraId="53939635" w14:textId="77777777" w:rsidR="007B0FCA" w:rsidRPr="007B0FCA" w:rsidRDefault="007B0FCA" w:rsidP="007425C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Standard operating hours will resume on Monday, December 1.</w:t>
            </w:r>
          </w:p>
        </w:tc>
      </w:tr>
      <w:tr w:rsidR="007B0FCA" w:rsidRPr="007B0FCA" w14:paraId="00903320" w14:textId="77777777" w:rsidTr="007425C9">
        <w:trPr>
          <w:trHeight w:val="547"/>
        </w:trPr>
        <w:tc>
          <w:tcPr>
            <w:tcW w:w="93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DAA05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</w:rPr>
              <w:t>Student Life Shuttle &amp; Events</w:t>
            </w:r>
          </w:p>
        </w:tc>
      </w:tr>
      <w:tr w:rsidR="007B0FCA" w:rsidRPr="007B0FCA" w14:paraId="7A61C4EE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5F3AB" w14:textId="0F42A7FA" w:rsidR="007B0FCA" w:rsidRPr="007B0FCA" w:rsidRDefault="007B0FCA" w:rsidP="00C15CC7">
            <w:pPr>
              <w:spacing w:before="240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The office of Student Life has arranged the following</w:t>
            </w:r>
            <w:r w:rsidR="007425C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</w:tr>
      <w:tr w:rsidR="00C15CC7" w:rsidRPr="007B0FCA" w14:paraId="0410D240" w14:textId="77777777" w:rsidTr="001D71F9">
        <w:trPr>
          <w:trHeight w:val="1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CD3A7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06471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054D6" w14:textId="77777777" w:rsidR="007B0FCA" w:rsidRDefault="007B0FCA" w:rsidP="007B0FCA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08C80567" w14:textId="047D061E" w:rsidR="007B0FCA" w:rsidRPr="007B0FCA" w:rsidRDefault="007B0FCA" w:rsidP="007B0FCA">
            <w:pPr>
              <w:pStyle w:val="NoSpacing"/>
              <w:jc w:val="center"/>
              <w:rPr>
                <w:sz w:val="24"/>
                <w:szCs w:val="24"/>
              </w:rPr>
            </w:pPr>
            <w:r w:rsidRPr="007B0FCA">
              <w:rPr>
                <w:sz w:val="24"/>
                <w:szCs w:val="24"/>
              </w:rPr>
              <w:t>Grocery</w:t>
            </w:r>
          </w:p>
          <w:p w14:paraId="427A146C" w14:textId="091514B4" w:rsidR="007B0FCA" w:rsidRPr="007B0FCA" w:rsidRDefault="007B0FCA" w:rsidP="007B0FCA">
            <w:pPr>
              <w:pStyle w:val="NoSpacing"/>
              <w:jc w:val="center"/>
            </w:pPr>
            <w:r w:rsidRPr="007B0FCA">
              <w:rPr>
                <w:sz w:val="24"/>
                <w:szCs w:val="24"/>
              </w:rPr>
              <w:t>Shuttle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5EBE0" w14:textId="77777777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Time</w:t>
            </w:r>
            <w:r w:rsidRPr="007B0FCA">
              <w:rPr>
                <w:rFonts w:cstheme="minorHAnsi"/>
                <w:sz w:val="24"/>
                <w:szCs w:val="24"/>
              </w:rPr>
              <w:t>: 5:00 p.m.</w:t>
            </w:r>
          </w:p>
          <w:p w14:paraId="25B0E9A1" w14:textId="77777777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Departure</w:t>
            </w:r>
            <w:r>
              <w:rPr>
                <w:rFonts w:cstheme="minorHAnsi"/>
                <w:sz w:val="24"/>
                <w:szCs w:val="24"/>
              </w:rPr>
              <w:t>: BWCC</w:t>
            </w:r>
          </w:p>
          <w:p w14:paraId="6AA3E738" w14:textId="77777777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>
              <w:rPr>
                <w:rFonts w:cstheme="minorHAnsi"/>
                <w:sz w:val="24"/>
                <w:szCs w:val="24"/>
              </w:rPr>
              <w:t>: Stop &amp; Shop (Cross County)</w:t>
            </w:r>
          </w:p>
          <w:p w14:paraId="606E571D" w14:textId="01530D89" w:rsidR="007B0FCA" w:rsidRP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B0FCA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  <w:r>
              <w:rPr>
                <w:rFonts w:cstheme="minorHAnsi"/>
                <w:sz w:val="24"/>
                <w:szCs w:val="24"/>
              </w:rPr>
              <w:t>:bbrown@sarahlawrence.edu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to reserve a spot</w:t>
            </w:r>
          </w:p>
        </w:tc>
      </w:tr>
      <w:tr w:rsidR="00C15CC7" w:rsidRPr="007B0FCA" w14:paraId="50F393CC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E8525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69025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49BA8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Movie Night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ED9D5" w14:textId="0BCCA59F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Time</w:t>
            </w:r>
            <w:r w:rsidRPr="007B0FCA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7B0FCA">
              <w:rPr>
                <w:rFonts w:cstheme="minorHAnsi"/>
                <w:sz w:val="24"/>
                <w:szCs w:val="24"/>
              </w:rPr>
              <w:t>:00 p.m.</w:t>
            </w:r>
          </w:p>
          <w:p w14:paraId="207623F0" w14:textId="6FFE8FCD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>
              <w:rPr>
                <w:rFonts w:cstheme="minorHAnsi"/>
                <w:sz w:val="24"/>
                <w:szCs w:val="24"/>
              </w:rPr>
              <w:t>: BWCC Living Room</w:t>
            </w:r>
          </w:p>
          <w:p w14:paraId="13DFACCE" w14:textId="600AE63A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Movie</w:t>
            </w:r>
            <w:r>
              <w:rPr>
                <w:rFonts w:cstheme="minorHAnsi"/>
                <w:sz w:val="24"/>
                <w:szCs w:val="24"/>
              </w:rPr>
              <w:t>: TBD</w:t>
            </w:r>
          </w:p>
          <w:p w14:paraId="3F84490F" w14:textId="06C26745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15CC7" w:rsidRPr="007B0FCA" w14:paraId="7F83409B" w14:textId="77777777" w:rsidTr="001D71F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9E0A9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C8E47" w14:textId="68BD4612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</w:t>
            </w:r>
            <w:r w:rsidR="003E3931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B46A8" w14:textId="77777777" w:rsidR="007B0FCA" w:rsidRPr="007B0FCA" w:rsidRDefault="007B0FCA" w:rsidP="007B0FCA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Dinner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2D06A" w14:textId="5BD48057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Time</w:t>
            </w:r>
            <w:r w:rsidRPr="007B0FCA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B0FCA">
              <w:rPr>
                <w:rFonts w:cstheme="minorHAnsi"/>
                <w:sz w:val="24"/>
                <w:szCs w:val="24"/>
              </w:rPr>
              <w:t>:00 p.m.</w:t>
            </w:r>
          </w:p>
          <w:p w14:paraId="0064282A" w14:textId="77777777" w:rsidR="007B0FCA" w:rsidRDefault="007B0FCA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B0FCA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>
              <w:rPr>
                <w:rFonts w:cstheme="minorHAnsi"/>
                <w:sz w:val="24"/>
                <w:szCs w:val="24"/>
              </w:rPr>
              <w:t>: HUB</w:t>
            </w:r>
          </w:p>
          <w:p w14:paraId="7A328773" w14:textId="6EBDBF63" w:rsidR="007425C9" w:rsidRPr="007B0FCA" w:rsidRDefault="007425C9" w:rsidP="007B0F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25B55" w:rsidRPr="007B0FCA" w14:paraId="5BD5A022" w14:textId="77777777" w:rsidTr="006150FD">
        <w:trPr>
          <w:trHeight w:val="54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D5D3" w14:textId="77777777" w:rsidR="00625B55" w:rsidRDefault="00625B55" w:rsidP="007B0FCA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color w:val="212121"/>
                <w:sz w:val="18"/>
                <w:szCs w:val="18"/>
              </w:rPr>
            </w:pPr>
          </w:p>
          <w:p w14:paraId="5B40B110" w14:textId="3B6D84E3" w:rsidR="00625B55" w:rsidRPr="00187C47" w:rsidRDefault="00625B55" w:rsidP="007B0FCA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7C47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18"/>
                <w:szCs w:val="18"/>
              </w:rPr>
              <w:t>Keep your eyes open for a modified campus/train shuttle schedule from Campus Safety.</w:t>
            </w:r>
          </w:p>
        </w:tc>
      </w:tr>
      <w:tr w:rsidR="007425C9" w:rsidRPr="007B0FCA" w14:paraId="0B524F69" w14:textId="77777777" w:rsidTr="007425C9">
        <w:trPr>
          <w:trHeight w:val="54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E222" w14:textId="77777777" w:rsidR="007425C9" w:rsidRDefault="007425C9" w:rsidP="007425C9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51B171B" w14:textId="42BA14FC" w:rsidR="007425C9" w:rsidRPr="007425C9" w:rsidRDefault="007425C9" w:rsidP="007425C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425C9">
              <w:rPr>
                <w:rFonts w:cstheme="minorHAnsi"/>
                <w:sz w:val="28"/>
                <w:szCs w:val="28"/>
              </w:rPr>
              <w:t>Parking</w:t>
            </w:r>
          </w:p>
        </w:tc>
      </w:tr>
      <w:tr w:rsidR="007425C9" w:rsidRPr="007B0FCA" w14:paraId="6C4BC8EB" w14:textId="77777777" w:rsidTr="007425C9">
        <w:trPr>
          <w:trHeight w:val="12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287F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lastRenderedPageBreak/>
              <w:t xml:space="preserve">Parking will operate on a weekend schedule from Wednesday, 11/26 - Sunday, 11/30. Please review the parking </w:t>
            </w:r>
            <w:hyperlink r:id="rId8" w:history="1">
              <w:r w:rsidRPr="007B0FCA">
                <w:rPr>
                  <w:rFonts w:eastAsia="Times New Roman" w:cstheme="minorHAnsi"/>
                  <w:color w:val="1155CC"/>
                  <w:sz w:val="24"/>
                  <w:szCs w:val="24"/>
                  <w:u w:val="single"/>
                </w:rPr>
                <w:t>rules and regulations</w:t>
              </w:r>
            </w:hyperlink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on MySLC.</w:t>
            </w:r>
          </w:p>
          <w:p w14:paraId="1E382E0F" w14:textId="2E66ED8E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Parking will resume</w:t>
            </w:r>
            <w:r w:rsidR="002008EF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standard hours</w:t>
            </w: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Monday, 12/1 at 8:00 a.m.</w:t>
            </w:r>
          </w:p>
        </w:tc>
      </w:tr>
      <w:tr w:rsidR="007425C9" w:rsidRPr="007B0FCA" w14:paraId="5238C758" w14:textId="77777777" w:rsidTr="007425C9">
        <w:trPr>
          <w:trHeight w:val="5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7C68C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FFFFFF"/>
                <w:sz w:val="28"/>
                <w:szCs w:val="28"/>
              </w:rPr>
              <w:t>Building Hours</w:t>
            </w:r>
          </w:p>
        </w:tc>
      </w:tr>
      <w:tr w:rsidR="007425C9" w:rsidRPr="007B0FCA" w14:paraId="43BE37A3" w14:textId="77777777" w:rsidTr="007B0FCA">
        <w:trPr>
          <w:trHeight w:val="76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456AE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FFFFFF"/>
                <w:sz w:val="24"/>
                <w:szCs w:val="24"/>
              </w:rPr>
              <w:t>Many campus buildings will be closed Wednesday-Sunday with the following exceptions:</w:t>
            </w:r>
          </w:p>
        </w:tc>
      </w:tr>
      <w:tr w:rsidR="007425C9" w:rsidRPr="007B0FCA" w14:paraId="29D570B7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94DAA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Barbara Walters Campus Center</w:t>
            </w:r>
          </w:p>
        </w:tc>
      </w:tr>
      <w:tr w:rsidR="00C15CC7" w:rsidRPr="007B0FCA" w14:paraId="7C3FEACA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1DCFE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7E52C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FAE37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B36BE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7:30 a.m.-10:00 p.m.</w:t>
            </w:r>
          </w:p>
        </w:tc>
      </w:tr>
      <w:tr w:rsidR="00C15CC7" w:rsidRPr="007B0FCA" w14:paraId="15A628B0" w14:textId="77777777" w:rsidTr="001D71F9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F4A6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5253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E175E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32320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8:30 a.m.-8:30 p.m.</w:t>
            </w:r>
          </w:p>
          <w:p w14:paraId="47976262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(Without dining service)</w:t>
            </w:r>
          </w:p>
        </w:tc>
      </w:tr>
      <w:tr w:rsidR="00C15CC7" w:rsidRPr="007B0FCA" w14:paraId="7DF60C24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3AEAC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0C1F1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D22F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498C8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7:30 a.m.-10:00 p.m.</w:t>
            </w:r>
          </w:p>
        </w:tc>
      </w:tr>
      <w:tr w:rsidR="00C15CC7" w:rsidRPr="007B0FCA" w14:paraId="43F4B085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CB8F6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0A72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A8C8A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E7B7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7:30 a.m.-10:00 p.m.</w:t>
            </w:r>
          </w:p>
        </w:tc>
      </w:tr>
      <w:tr w:rsidR="00C15CC7" w:rsidRPr="007B0FCA" w14:paraId="778251C2" w14:textId="77777777" w:rsidTr="001D71F9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4C20C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51722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545D9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56F25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7:30 a.m.-2:00 a.m.</w:t>
            </w:r>
          </w:p>
          <w:p w14:paraId="7555CC0F" w14:textId="77777777" w:rsidR="007425C9" w:rsidRPr="007B0FCA" w:rsidRDefault="007425C9" w:rsidP="007425C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(Return to regular hours)</w:t>
            </w:r>
          </w:p>
        </w:tc>
      </w:tr>
      <w:tr w:rsidR="00E911AB" w:rsidRPr="007B0FCA" w14:paraId="338D44CD" w14:textId="77777777" w:rsidTr="00F61516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32633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Campbell Sports Center</w:t>
            </w:r>
          </w:p>
        </w:tc>
      </w:tr>
      <w:tr w:rsidR="00E911AB" w:rsidRPr="007B0FCA" w14:paraId="10CF2A5A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530E2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Wed-Sat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121B8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11/26–11/29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784F5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4813E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</w:tr>
      <w:tr w:rsidR="00E911AB" w:rsidRPr="007B0FCA" w14:paraId="1885FC73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877DD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B49D4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1D43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B659C" w14:textId="77777777" w:rsidR="00E911AB" w:rsidRPr="007B0FCA" w:rsidRDefault="00E911AB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11:00 a.m.-7:00 p.m.</w:t>
            </w:r>
          </w:p>
        </w:tc>
      </w:tr>
      <w:tr w:rsidR="001D71F9" w:rsidRPr="007B0FCA" w14:paraId="795FAF36" w14:textId="77777777" w:rsidTr="00F61516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14061" w14:textId="60E1051D" w:rsidR="001D71F9" w:rsidRPr="007B0FCA" w:rsidRDefault="001D71F9" w:rsidP="00F61516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0" w:name="_Hlk214290743"/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He</w:t>
            </w: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alth &amp; Wellness</w:t>
            </w:r>
          </w:p>
        </w:tc>
      </w:tr>
      <w:bookmarkEnd w:id="0"/>
      <w:tr w:rsidR="001D71F9" w:rsidRPr="007B0FCA" w14:paraId="32F6F55D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1B2FC" w14:textId="6F366D0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Wed-S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C5DDE" w14:textId="1D45E263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11/26–11/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9CBD6" w14:textId="25B1DA5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DC7CE" w14:textId="57888B30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</w:tr>
      <w:tr w:rsidR="001D71F9" w:rsidRPr="007B0FCA" w14:paraId="5B077D09" w14:textId="77777777" w:rsidTr="00761ACB">
        <w:trPr>
          <w:trHeight w:val="495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CE3E5" w14:textId="43877547" w:rsidR="001D71F9" w:rsidRPr="001D71F9" w:rsidRDefault="006836E8" w:rsidP="001D71F9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Students who </w:t>
            </w:r>
            <w:r w:rsidR="001D71F9" w:rsidRPr="001D71F9">
              <w:rPr>
                <w:rFonts w:cstheme="minorHAnsi"/>
                <w:sz w:val="24"/>
                <w:szCs w:val="24"/>
              </w:rPr>
              <w:t>need timely medical care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D71F9" w:rsidRPr="001D71F9">
              <w:rPr>
                <w:rFonts w:cstheme="minorHAnsi"/>
                <w:sz w:val="24"/>
                <w:szCs w:val="24"/>
              </w:rPr>
              <w:t>that doesn’t require an Emergency Room visit</w:t>
            </w:r>
            <w:r>
              <w:rPr>
                <w:rFonts w:cstheme="minorHAnsi"/>
                <w:sz w:val="24"/>
                <w:szCs w:val="24"/>
              </w:rPr>
              <w:t xml:space="preserve"> are encouraged to</w:t>
            </w:r>
            <w:r w:rsidR="001D71F9" w:rsidRPr="001D71F9">
              <w:rPr>
                <w:rFonts w:cstheme="minorHAnsi"/>
                <w:sz w:val="24"/>
                <w:szCs w:val="24"/>
              </w:rPr>
              <w:t xml:space="preserve"> consider the </w:t>
            </w:r>
            <w:hyperlink r:id="rId9" w:tgtFrame="_blank" w:history="1">
              <w:r w:rsidR="001D71F9" w:rsidRPr="001D71F9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Local Urgent Care Centers</w:t>
              </w:r>
            </w:hyperlink>
            <w:r w:rsidR="001D71F9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C304D66" w14:textId="71E9848A" w:rsidR="001D71F9" w:rsidRPr="001D71F9" w:rsidRDefault="001D71F9" w:rsidP="001D71F9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1D71F9">
              <w:rPr>
                <w:rFonts w:cstheme="minorHAnsi"/>
                <w:sz w:val="24"/>
                <w:szCs w:val="24"/>
              </w:rPr>
              <w:t xml:space="preserve">For </w:t>
            </w:r>
            <w:r w:rsidR="006836E8">
              <w:rPr>
                <w:rFonts w:cstheme="minorHAnsi"/>
                <w:sz w:val="24"/>
                <w:szCs w:val="24"/>
              </w:rPr>
              <w:t>immediate</w:t>
            </w:r>
            <w:r w:rsidRPr="001D71F9">
              <w:rPr>
                <w:rFonts w:cstheme="minorHAnsi"/>
                <w:sz w:val="24"/>
                <w:szCs w:val="24"/>
              </w:rPr>
              <w:t xml:space="preserve"> emotional support</w:t>
            </w:r>
            <w:r w:rsidR="006836E8">
              <w:rPr>
                <w:rFonts w:cstheme="minorHAnsi"/>
                <w:sz w:val="24"/>
                <w:szCs w:val="24"/>
              </w:rPr>
              <w:t xml:space="preserve">, available </w:t>
            </w:r>
            <w:r w:rsidRPr="001D71F9">
              <w:rPr>
                <w:rFonts w:cstheme="minorHAnsi"/>
                <w:sz w:val="24"/>
                <w:szCs w:val="24"/>
              </w:rPr>
              <w:t xml:space="preserve">24/7 </w:t>
            </w:r>
            <w:r w:rsidR="007C2933">
              <w:rPr>
                <w:rFonts w:cstheme="minorHAnsi"/>
                <w:sz w:val="24"/>
                <w:szCs w:val="24"/>
              </w:rPr>
              <w:t>with</w:t>
            </w:r>
            <w:r w:rsidRPr="001D71F9">
              <w:rPr>
                <w:rFonts w:cstheme="minorHAnsi"/>
                <w:sz w:val="24"/>
                <w:szCs w:val="24"/>
              </w:rPr>
              <w:t xml:space="preserve"> a professional mental health provider</w:t>
            </w:r>
            <w:r w:rsidR="00A56158">
              <w:rPr>
                <w:rFonts w:cstheme="minorHAnsi"/>
                <w:sz w:val="24"/>
                <w:szCs w:val="24"/>
              </w:rPr>
              <w:t xml:space="preserve">, contact </w:t>
            </w:r>
            <w:r w:rsidRPr="001D71F9">
              <w:rPr>
                <w:rFonts w:cstheme="minorHAnsi"/>
                <w:sz w:val="24"/>
                <w:szCs w:val="24"/>
              </w:rPr>
              <w:t xml:space="preserve">Mantra </w:t>
            </w:r>
            <w:proofErr w:type="spellStart"/>
            <w:r w:rsidRPr="001D71F9">
              <w:rPr>
                <w:rFonts w:cstheme="minorHAnsi"/>
                <w:sz w:val="24"/>
                <w:szCs w:val="24"/>
              </w:rPr>
              <w:t>ConnectNow</w:t>
            </w:r>
            <w:proofErr w:type="spellEnd"/>
            <w:r w:rsidR="00A56158">
              <w:rPr>
                <w:rFonts w:cstheme="minorHAnsi"/>
                <w:sz w:val="24"/>
                <w:szCs w:val="24"/>
              </w:rPr>
              <w:t xml:space="preserve"> at </w:t>
            </w:r>
            <w:r w:rsidRPr="001D71F9">
              <w:rPr>
                <w:rFonts w:cstheme="minorHAnsi"/>
                <w:b/>
                <w:bCs/>
                <w:sz w:val="24"/>
                <w:szCs w:val="24"/>
              </w:rPr>
              <w:t>1-833-589-0153</w:t>
            </w:r>
            <w:r w:rsidR="00A56158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3415EF16" w14:textId="6BB8375A" w:rsidR="001D71F9" w:rsidRPr="001D71F9" w:rsidRDefault="001D71F9" w:rsidP="001D71F9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Wellness</w:t>
            </w:r>
            <w:r w:rsidRPr="001D71F9">
              <w:rPr>
                <w:rFonts w:cstheme="minorHAnsi"/>
                <w:sz w:val="24"/>
                <w:szCs w:val="24"/>
              </w:rPr>
              <w:t xml:space="preserve"> will re-open for routine care on 12/1</w:t>
            </w:r>
          </w:p>
          <w:p w14:paraId="30983A76" w14:textId="776C8F1F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71F9" w:rsidRPr="007B0FCA" w14:paraId="31261460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7787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Heimbold</w:t>
            </w:r>
            <w:proofErr w:type="spellEnd"/>
          </w:p>
        </w:tc>
      </w:tr>
      <w:tr w:rsidR="001D71F9" w:rsidRPr="007B0FCA" w14:paraId="03D01452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86CD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5006D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E1A89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CB171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12:00 p.m.-5:00 p.m.</w:t>
            </w:r>
          </w:p>
        </w:tc>
      </w:tr>
      <w:tr w:rsidR="001D71F9" w:rsidRPr="007B0FCA" w14:paraId="09A82C33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84037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6130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134CB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33F1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12:00 p.m.-5:00 p.m.</w:t>
            </w:r>
          </w:p>
        </w:tc>
      </w:tr>
      <w:tr w:rsidR="001D71F9" w:rsidRPr="007B0FCA" w14:paraId="4D5AC168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4681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9D961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5195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A9DF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12:00 p.m.-10:00 p.m.</w:t>
            </w:r>
          </w:p>
        </w:tc>
      </w:tr>
      <w:tr w:rsidR="001D71F9" w:rsidRPr="007B0FCA" w14:paraId="66EE35BC" w14:textId="77777777" w:rsidTr="00C15CC7">
        <w:trPr>
          <w:trHeight w:val="52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A80DC" w14:textId="33E7DB0B" w:rsidR="001D71F9" w:rsidRPr="001D71F9" w:rsidRDefault="001D71F9" w:rsidP="001D71F9">
            <w:pPr>
              <w:tabs>
                <w:tab w:val="left" w:pos="2030"/>
                <w:tab w:val="center" w:pos="4575"/>
              </w:tabs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D71F9">
              <w:rPr>
                <w:rFonts w:eastAsia="Times New Roman" w:cstheme="minorHAnsi"/>
                <w:b/>
                <w:bCs/>
                <w:sz w:val="24"/>
                <w:szCs w:val="24"/>
              </w:rPr>
              <w:t>Hub</w:t>
            </w:r>
          </w:p>
        </w:tc>
      </w:tr>
      <w:tr w:rsidR="001D71F9" w:rsidRPr="007B0FCA" w14:paraId="7C2D1B85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067E1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02DF" w14:textId="755124B0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10093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DFE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7:00 a.m.-2:00 a.m.</w:t>
            </w:r>
          </w:p>
        </w:tc>
      </w:tr>
      <w:tr w:rsidR="001D71F9" w:rsidRPr="007B0FCA" w14:paraId="7B0F34B8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5BA8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16E3C" w14:textId="2E7F568E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EDF8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2B8FA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7:00 a.m.-2:00 a.m.</w:t>
            </w:r>
          </w:p>
        </w:tc>
      </w:tr>
      <w:tr w:rsidR="001D71F9" w:rsidRPr="007B0FCA" w14:paraId="03BB199B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67840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FD70A" w14:textId="365D44B6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95F6B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E5BF9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7:00 a.m.-2:00 a.m.</w:t>
            </w:r>
          </w:p>
        </w:tc>
      </w:tr>
      <w:tr w:rsidR="001D71F9" w:rsidRPr="007B0FCA" w14:paraId="6C7359EE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200FD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CADCD" w14:textId="491395E4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43451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7CCA9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7:00 a.m.-2:00 a.m.</w:t>
            </w:r>
          </w:p>
        </w:tc>
      </w:tr>
      <w:tr w:rsidR="001D71F9" w:rsidRPr="007B0FCA" w14:paraId="46BFFF94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FBC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0753A" w14:textId="3F24988D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E28E7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42944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7:00 a.m.-2:00 a.m.</w:t>
            </w:r>
          </w:p>
        </w:tc>
      </w:tr>
      <w:tr w:rsidR="001D71F9" w:rsidRPr="007B0FCA" w14:paraId="34F2C49D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C9D7E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Library, Closed Wed–Sun</w:t>
            </w:r>
          </w:p>
        </w:tc>
      </w:tr>
      <w:tr w:rsidR="001D71F9" w:rsidRPr="007B0FCA" w14:paraId="2A35466E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D8CB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BD524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CBAAA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1FDE0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8:30 a.m.-1:00 a.m.</w:t>
            </w:r>
          </w:p>
        </w:tc>
      </w:tr>
      <w:tr w:rsidR="001D71F9" w:rsidRPr="007B0FCA" w14:paraId="45753936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BAB72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D2B2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E335D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564B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8:30 a.m.-5:00 p.m.</w:t>
            </w:r>
          </w:p>
        </w:tc>
      </w:tr>
      <w:tr w:rsidR="001D71F9" w:rsidRPr="007B0FCA" w14:paraId="3899542C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0B511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Wed-Sun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F2EF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11/26–11/30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9486A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BFB6D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CLOSED</w:t>
            </w:r>
          </w:p>
        </w:tc>
      </w:tr>
      <w:tr w:rsidR="001D71F9" w:rsidRPr="007B0FCA" w14:paraId="22D9B7CB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EF213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lastRenderedPageBreak/>
              <w:t>Marshall Field/ Carriage House</w:t>
            </w:r>
          </w:p>
        </w:tc>
      </w:tr>
      <w:tr w:rsidR="001D71F9" w:rsidRPr="007B0FCA" w14:paraId="4F45F221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CA803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6369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8D482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D6C0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5:00 p.m.-12:30 a.m.</w:t>
            </w:r>
          </w:p>
        </w:tc>
      </w:tr>
      <w:tr w:rsidR="001D71F9" w:rsidRPr="007B0FCA" w14:paraId="61E588FC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AE8F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3843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4B4EF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E0514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5:00 p.m.-12:30 a.m.</w:t>
            </w:r>
          </w:p>
        </w:tc>
      </w:tr>
      <w:tr w:rsidR="001D71F9" w:rsidRPr="007B0FCA" w14:paraId="20B0BF6E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18A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3766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D2C80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132A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5:00 p.m.-12:30 a.m.</w:t>
            </w:r>
          </w:p>
        </w:tc>
      </w:tr>
      <w:tr w:rsidR="001D71F9" w:rsidRPr="007B0FCA" w14:paraId="224C14F8" w14:textId="77777777" w:rsidTr="007B0FCA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CB07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PAC -Open to reserved Theatre and Dance rehearsals only.</w:t>
            </w:r>
          </w:p>
          <w:p w14:paraId="76FB507F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i/>
                <w:iCs/>
                <w:color w:val="FFFFFF"/>
                <w:sz w:val="24"/>
                <w:szCs w:val="24"/>
              </w:rPr>
              <w:t>Please contact Campus Safety at 914-395-2209 for entry.</w:t>
            </w:r>
          </w:p>
        </w:tc>
      </w:tr>
      <w:tr w:rsidR="001D71F9" w:rsidRPr="007B0FCA" w14:paraId="751B2D5D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D393F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A06D7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567F4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1F399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12:30 p.m.-5:00 p.m.</w:t>
            </w:r>
          </w:p>
        </w:tc>
      </w:tr>
      <w:tr w:rsidR="001D71F9" w:rsidRPr="007B0FCA" w14:paraId="2FADDF8E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8417F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57098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11/30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2754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6627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5:00 p.m.-10:00 p.m.</w:t>
            </w:r>
          </w:p>
        </w:tc>
      </w:tr>
      <w:tr w:rsidR="001D71F9" w:rsidRPr="007B0FCA" w14:paraId="45C2A21F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20FBD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Post Office</w:t>
            </w:r>
          </w:p>
        </w:tc>
      </w:tr>
      <w:tr w:rsidR="001D71F9" w:rsidRPr="007B0FCA" w14:paraId="2EA6C43B" w14:textId="77777777" w:rsidTr="001D71F9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25EA5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5C28C" w14:textId="7F01DC7C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11/2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55033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OPEN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2781C" w14:textId="7777777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000000"/>
                <w:sz w:val="24"/>
                <w:szCs w:val="24"/>
              </w:rPr>
              <w:t>10:00 a.m.-1:00 p.m.</w:t>
            </w:r>
          </w:p>
        </w:tc>
      </w:tr>
      <w:tr w:rsidR="001D71F9" w:rsidRPr="007B0FCA" w14:paraId="25474716" w14:textId="77777777" w:rsidTr="007B0FCA">
        <w:trPr>
          <w:trHeight w:val="4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73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E13A" w14:textId="36F96D27" w:rsidR="001D71F9" w:rsidRPr="007B0FCA" w:rsidRDefault="001D71F9" w:rsidP="001D71F9">
            <w:pPr>
              <w:spacing w:before="240"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Maintenance</w:t>
            </w:r>
          </w:p>
        </w:tc>
      </w:tr>
      <w:tr w:rsidR="001D71F9" w:rsidRPr="007B0FCA" w14:paraId="4D8338EC" w14:textId="77777777" w:rsidTr="007B0FCA">
        <w:trPr>
          <w:trHeight w:val="154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EE8BD" w14:textId="77777777" w:rsidR="001D71F9" w:rsidRPr="007B0FCA" w:rsidRDefault="001D71F9" w:rsidP="001D71F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For emergency maintenance issues such as clogged toilets, overflowing toilets, floods, leaks, and power outages contact Campus Safety at 914-395-2209.</w:t>
            </w:r>
          </w:p>
          <w:p w14:paraId="31B37B05" w14:textId="19DD30DC" w:rsidR="001D71F9" w:rsidRPr="007B0FCA" w:rsidRDefault="001D71F9" w:rsidP="001D71F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For all other maintenance requests, submit a </w:t>
            </w:r>
            <w:hyperlink r:id="rId10" w:history="1">
              <w:r w:rsidRPr="007B0FCA">
                <w:rPr>
                  <w:rFonts w:eastAsia="Times New Roman" w:cstheme="minorHAnsi"/>
                  <w:color w:val="1155CC"/>
                  <w:sz w:val="24"/>
                  <w:szCs w:val="24"/>
                  <w:u w:val="single"/>
                </w:rPr>
                <w:t>work order</w:t>
              </w:r>
            </w:hyperlink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 xml:space="preserve"> on MySLC. Work orders will be periodically checked during Thanksgiving break.</w:t>
            </w:r>
          </w:p>
        </w:tc>
      </w:tr>
      <w:tr w:rsidR="001D71F9" w:rsidRPr="007B0FCA" w14:paraId="785F1C4C" w14:textId="77777777" w:rsidTr="007B0FCA">
        <w:trPr>
          <w:trHeight w:val="1477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B81DD" w14:textId="77777777" w:rsidR="001D71F9" w:rsidRPr="007B0FCA" w:rsidRDefault="001D71F9" w:rsidP="001D71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621C3BE" w14:textId="77777777" w:rsidR="001D71F9" w:rsidRPr="007B0FCA" w:rsidRDefault="001D71F9" w:rsidP="001D71F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On behalf of Campus Operations, we wish our community the best during the break.</w:t>
            </w:r>
          </w:p>
        </w:tc>
      </w:tr>
      <w:tr w:rsidR="001D71F9" w:rsidRPr="007B0FCA" w14:paraId="10F2E02A" w14:textId="77777777" w:rsidTr="007B0FCA">
        <w:trPr>
          <w:trHeight w:val="1005"/>
        </w:trPr>
        <w:tc>
          <w:tcPr>
            <w:tcW w:w="0" w:type="auto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D8C5D" w14:textId="77777777" w:rsidR="001D71F9" w:rsidRPr="007B0FCA" w:rsidRDefault="001D71F9" w:rsidP="001D71F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Best,</w:t>
            </w:r>
          </w:p>
          <w:p w14:paraId="2F8EB642" w14:textId="77777777" w:rsidR="001D71F9" w:rsidRPr="007B0FCA" w:rsidRDefault="001D71F9" w:rsidP="001D71F9">
            <w:pPr>
              <w:spacing w:before="24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B0FCA">
              <w:rPr>
                <w:rFonts w:eastAsia="Times New Roman" w:cstheme="minorHAnsi"/>
                <w:color w:val="212121"/>
                <w:sz w:val="24"/>
                <w:szCs w:val="24"/>
              </w:rPr>
              <w:t>Jenn</w:t>
            </w:r>
          </w:p>
        </w:tc>
      </w:tr>
    </w:tbl>
    <w:p w14:paraId="508E6B19" w14:textId="55A82A88" w:rsidR="007B0FCA" w:rsidRPr="007B0FCA" w:rsidRDefault="007B0FCA" w:rsidP="007B0FCA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923C525" w14:textId="77777777" w:rsidR="00037D09" w:rsidRPr="007B0FCA" w:rsidRDefault="00037D09" w:rsidP="007B0FCA">
      <w:pPr>
        <w:jc w:val="center"/>
        <w:rPr>
          <w:rFonts w:cstheme="minorHAnsi"/>
        </w:rPr>
      </w:pPr>
    </w:p>
    <w:sectPr w:rsidR="00037D09" w:rsidRPr="007B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07BF" w14:textId="77777777" w:rsidR="007425C9" w:rsidRDefault="007425C9" w:rsidP="007425C9">
      <w:pPr>
        <w:spacing w:after="0" w:line="240" w:lineRule="auto"/>
      </w:pPr>
      <w:r>
        <w:separator/>
      </w:r>
    </w:p>
  </w:endnote>
  <w:endnote w:type="continuationSeparator" w:id="0">
    <w:p w14:paraId="3CBA644F" w14:textId="77777777" w:rsidR="007425C9" w:rsidRDefault="007425C9" w:rsidP="0074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1E1D" w14:textId="77777777" w:rsidR="007425C9" w:rsidRDefault="007425C9" w:rsidP="007425C9">
      <w:pPr>
        <w:spacing w:after="0" w:line="240" w:lineRule="auto"/>
      </w:pPr>
      <w:r>
        <w:separator/>
      </w:r>
    </w:p>
  </w:footnote>
  <w:footnote w:type="continuationSeparator" w:id="0">
    <w:p w14:paraId="04AB1113" w14:textId="77777777" w:rsidR="007425C9" w:rsidRDefault="007425C9" w:rsidP="0074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CA"/>
    <w:rsid w:val="00037D09"/>
    <w:rsid w:val="000B3CD6"/>
    <w:rsid w:val="00187C47"/>
    <w:rsid w:val="001D71F9"/>
    <w:rsid w:val="002008EF"/>
    <w:rsid w:val="003E3931"/>
    <w:rsid w:val="00625B55"/>
    <w:rsid w:val="006836E8"/>
    <w:rsid w:val="006E56D8"/>
    <w:rsid w:val="006E6CEE"/>
    <w:rsid w:val="007425C9"/>
    <w:rsid w:val="007B0FCA"/>
    <w:rsid w:val="007C2933"/>
    <w:rsid w:val="00882C8C"/>
    <w:rsid w:val="00A56158"/>
    <w:rsid w:val="00AB26A2"/>
    <w:rsid w:val="00C15CC7"/>
    <w:rsid w:val="00E911AB"/>
    <w:rsid w:val="00ED396D"/>
    <w:rsid w:val="00F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FC16"/>
  <w15:chartTrackingRefBased/>
  <w15:docId w15:val="{E1662457-FC43-4A77-B236-B9F31351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0FCA"/>
    <w:rPr>
      <w:color w:val="0000FF"/>
      <w:u w:val="single"/>
    </w:rPr>
  </w:style>
  <w:style w:type="paragraph" w:styleId="NoSpacing">
    <w:name w:val="No Spacing"/>
    <w:uiPriority w:val="1"/>
    <w:qFormat/>
    <w:rsid w:val="007B0F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C9"/>
  </w:style>
  <w:style w:type="paragraph" w:styleId="Footer">
    <w:name w:val="footer"/>
    <w:basedOn w:val="Normal"/>
    <w:link w:val="FooterChar"/>
    <w:uiPriority w:val="99"/>
    <w:unhideWhenUsed/>
    <w:rsid w:val="0074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C9"/>
  </w:style>
  <w:style w:type="character" w:styleId="UnresolvedMention">
    <w:name w:val="Unresolved Mention"/>
    <w:basedOn w:val="DefaultParagraphFont"/>
    <w:uiPriority w:val="99"/>
    <w:semiHidden/>
    <w:unhideWhenUsed/>
    <w:rsid w:val="007425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273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lc.edu/ICS/Campus_Life/Departments/Campus_Operations/Campus_Operations_Services/Parking.j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slc.edu/ICS/icsfs/mm/thanksgiving_avi_2025.pdf?target=922c34e2-4b7e-4013-bfa8-94f83da138b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vJkNmetessyagdwQA5UuzsPQzG2bkKfmi1bkhPJQ7ikMq0w/viewfor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y.slc.edu/ICS/Campus_Life/Departments/Campus_Operations/Campus_Operations_Services/Work_Orders.jn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slc.edu/ICS/Campus_Life/Departments/HealthServices/Urgent_Care.j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Melendez</dc:creator>
  <cp:keywords/>
  <dc:description/>
  <cp:lastModifiedBy>Jennifer Melendez</cp:lastModifiedBy>
  <cp:revision>2</cp:revision>
  <dcterms:created xsi:type="dcterms:W3CDTF">2025-11-19T20:31:00Z</dcterms:created>
  <dcterms:modified xsi:type="dcterms:W3CDTF">2025-11-19T20:31:00Z</dcterms:modified>
</cp:coreProperties>
</file>