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08D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Dear SLC Community,</w:t>
      </w:r>
    </w:p>
    <w:p w14:paraId="2D851538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8BD092" w14:textId="78B48E92" w:rsid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As we near the Thanksgiving break, please take a moment to review dining, shuttle, and building hours that will be in effect from Tuesday, November 22 through Sunday, November 27. </w:t>
      </w:r>
    </w:p>
    <w:p w14:paraId="41CE748B" w14:textId="77777777" w:rsidR="00277A82" w:rsidRPr="00F26F62" w:rsidRDefault="00277A8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CD58F7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Food Services</w:t>
      </w:r>
    </w:p>
    <w:p w14:paraId="43DAD319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Dining venues will </w:t>
      </w: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close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on </w:t>
      </w: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Tuesday, November 22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, at the following times:</w:t>
      </w:r>
    </w:p>
    <w:p w14:paraId="3CE137FB" w14:textId="77777777" w:rsidR="00F26F62" w:rsidRPr="00F26F62" w:rsidRDefault="00F26F62" w:rsidP="00F2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Barbara Walters Campus Center (BWCC) Dining Pavilion and Café close at 10 p.m.</w:t>
      </w:r>
    </w:p>
    <w:p w14:paraId="272D601E" w14:textId="77777777" w:rsidR="00F26F62" w:rsidRPr="00F26F62" w:rsidRDefault="00F26F62" w:rsidP="00F2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Bates closes at 8 p.m. and </w:t>
      </w: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will remain closed for the duration of Thanksgiving break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2CD20C3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26EA5B7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BWCC Dining Pavilion will be open from 10 a.m. to 6 p.m. on the following days:</w:t>
      </w:r>
    </w:p>
    <w:p w14:paraId="49D84542" w14:textId="77777777" w:rsidR="00F26F62" w:rsidRPr="00F26F62" w:rsidRDefault="00F26F62" w:rsidP="00F2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Wednesday, November 23</w:t>
      </w:r>
    </w:p>
    <w:p w14:paraId="08E5BE69" w14:textId="77777777" w:rsidR="00F26F62" w:rsidRPr="00F26F62" w:rsidRDefault="00F26F62" w:rsidP="00F2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November 25</w:t>
      </w:r>
    </w:p>
    <w:p w14:paraId="70C675EB" w14:textId="77777777" w:rsidR="00F26F62" w:rsidRPr="00F26F62" w:rsidRDefault="00F26F62" w:rsidP="00F2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November 26</w:t>
      </w:r>
    </w:p>
    <w:p w14:paraId="08A6A5EC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C37F16C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On </w:t>
      </w: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Wednesday, November 23,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AVI will offer a buffet from 3 p.m. to 6 p.m. and take-away meal options at the BWCC. Students may use one meal swipe for the buffet and an additional meal swipe for a to-go box.</w:t>
      </w:r>
    </w:p>
    <w:p w14:paraId="0935C043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E1D7FE9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 Sunday, November 27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, the BWCC Dining Pavilion will be open from 11 a.m. to 10 p.m. and the BWCC Café will be open from 9 a.m. to 12 a.m.</w:t>
      </w:r>
    </w:p>
    <w:p w14:paraId="7CC108F9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14823810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All regular dining hours will resume on Monday, November 28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2AD7E2D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4CE5F50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Shuttle Service During Thanksgiving Break</w:t>
      </w:r>
    </w:p>
    <w:p w14:paraId="6C2B472B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Over the Thanksgiving break (Wednesday, 11/23, through Saturday, 11/26), campus and train shuttles will be combined; separate campus and train shuttles will resume on Sunday, 11/27. </w:t>
      </w:r>
    </w:p>
    <w:p w14:paraId="535624EC" w14:textId="77777777" w:rsidR="00F26F62" w:rsidRPr="00F26F62" w:rsidRDefault="00F26F62" w:rsidP="00F2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The shuttle’s campus loop will start running at 8:30 a.m. at the BWCC, and will include stops at Hill House, BWCC, and Science Center until 12 a.m.</w:t>
      </w:r>
    </w:p>
    <w:p w14:paraId="2AD34595" w14:textId="77777777" w:rsidR="00F26F62" w:rsidRPr="00F26F62" w:rsidRDefault="00F26F62" w:rsidP="00F2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Starting at 9:25 a.m. and every hour after (25 minutes after the hour) until 11:25 p.m., the shuttle will depart from BWCC to the Bronxville train station; the shuttle will make return trips to campus from the Bronxville train station starting at 9:35 a.m. and every hour after (35 minutes after the hour) until 11:35 p.m.</w:t>
      </w:r>
    </w:p>
    <w:p w14:paraId="0621226D" w14:textId="77777777" w:rsidR="00F26F62" w:rsidRPr="00F26F62" w:rsidRDefault="00F26F62" w:rsidP="00F2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For shuttle requests after midnight, please call Campus Safety at (914) 395-2209.</w:t>
      </w:r>
    </w:p>
    <w:p w14:paraId="4032530A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5A87D3F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To keep track of where the shuttle is at any given time, download the </w:t>
      </w:r>
      <w:proofErr w:type="spellStart"/>
      <w:r w:rsidRPr="00F26F62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"file:///C:\\Users\\dtrujillo\\AppData\\Local\\Microsoft\\Windows\\INetCache\\Content.Outlook\\331M82EF\\TRANSLOC%20APP.jpg" \t "_blank" </w:instrTex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Pr="00F26F62">
        <w:rPr>
          <w:rFonts w:ascii="Calibri" w:eastAsia="Times New Roman" w:hAnsi="Calibri" w:cs="Calibri"/>
          <w:color w:val="0000FF"/>
          <w:sz w:val="24"/>
          <w:szCs w:val="24"/>
          <w:u w:val="single"/>
        </w:rPr>
        <w:t>Transloc</w:t>
      </w:r>
      <w:proofErr w:type="spellEnd"/>
      <w:r w:rsidRPr="00F26F62">
        <w:rPr>
          <w:rFonts w:ascii="Calibri" w:eastAsia="Times New Roman" w:hAnsi="Calibri" w:cs="Calibri"/>
          <w:color w:val="0000FF"/>
          <w:sz w:val="24"/>
          <w:szCs w:val="24"/>
          <w:u w:val="single"/>
        </w:rPr>
        <w:t xml:space="preserve"> app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and select Sarah Lawrence.</w:t>
      </w:r>
    </w:p>
    <w:p w14:paraId="0BD9D932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14:paraId="3F6DF794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Building Hours During the Week of Thanksgiving</w:t>
      </w:r>
    </w:p>
    <w:p w14:paraId="78BFCD3E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The majority of campus buildings will be </w:t>
      </w: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closed</w:t>
      </w: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for the entirety of the break with the following exceptions:</w:t>
      </w:r>
    </w:p>
    <w:p w14:paraId="7131B39D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AC4840D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Barbara Walters Campus Center:</w:t>
      </w:r>
    </w:p>
    <w:p w14:paraId="000A9D80" w14:textId="77777777" w:rsidR="00F26F62" w:rsidRPr="00F26F62" w:rsidRDefault="00F26F62" w:rsidP="00F26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Open 7:30 a.m. to 10 p.m. on Wednesday, Friday, Saturday</w:t>
      </w:r>
    </w:p>
    <w:p w14:paraId="3248E283" w14:textId="77777777" w:rsidR="00F26F62" w:rsidRPr="00F26F62" w:rsidRDefault="00F26F62" w:rsidP="00F26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Open Thursday (</w:t>
      </w:r>
      <w:proofErr w:type="gramStart"/>
      <w:r w:rsidRPr="00F26F62">
        <w:rPr>
          <w:rFonts w:ascii="Calibri" w:eastAsia="Times New Roman" w:hAnsi="Calibri" w:cs="Calibri"/>
          <w:color w:val="000000"/>
          <w:sz w:val="24"/>
          <w:szCs w:val="24"/>
        </w:rPr>
        <w:t>Thanksgiving day</w:t>
      </w:r>
      <w:proofErr w:type="gramEnd"/>
      <w:r w:rsidRPr="00F26F62">
        <w:rPr>
          <w:rFonts w:ascii="Calibri" w:eastAsia="Times New Roman" w:hAnsi="Calibri" w:cs="Calibri"/>
          <w:color w:val="000000"/>
          <w:sz w:val="24"/>
          <w:szCs w:val="24"/>
        </w:rPr>
        <w:t>) 8:30 a.m. to 8:30 p.m. (without dining service)</w:t>
      </w:r>
    </w:p>
    <w:p w14:paraId="3126791C" w14:textId="77777777" w:rsidR="00F26F62" w:rsidRPr="00F26F62" w:rsidRDefault="00F26F62" w:rsidP="00F26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Open 7:30 a.m. to 2a.m. on Sunday </w:t>
      </w:r>
      <w:r w:rsidRPr="00F26F6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(return to regular hours)</w:t>
      </w:r>
    </w:p>
    <w:p w14:paraId="2C00ED28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A96E409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Marshall Field:</w:t>
      </w:r>
    </w:p>
    <w:p w14:paraId="49B6F234" w14:textId="77777777" w:rsidR="00F26F62" w:rsidRPr="00F26F62" w:rsidRDefault="00F26F62" w:rsidP="00F2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Closed Wednesday and Thursday</w:t>
      </w:r>
    </w:p>
    <w:p w14:paraId="0A7692EE" w14:textId="77777777" w:rsidR="00F26F62" w:rsidRPr="00F26F62" w:rsidRDefault="00F26F62" w:rsidP="00F2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Open Friday and Saturday 3 p.m. to 10 p.m.</w:t>
      </w:r>
    </w:p>
    <w:p w14:paraId="01EF665E" w14:textId="77777777" w:rsidR="00F26F62" w:rsidRPr="00F26F62" w:rsidRDefault="00F26F62" w:rsidP="00F2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Open Sunday 10 a.m. to 12:30 a.m.</w:t>
      </w:r>
    </w:p>
    <w:p w14:paraId="5836D693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AD2A89C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PAC: Open to reserved dance rehearsals only</w:t>
      </w:r>
    </w:p>
    <w:p w14:paraId="0E9B4609" w14:textId="77777777" w:rsidR="00F26F62" w:rsidRPr="00F26F62" w:rsidRDefault="00F26F62" w:rsidP="00F26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Saturday 10 a.m. to 12 p.m.</w:t>
      </w:r>
    </w:p>
    <w:p w14:paraId="75DA872E" w14:textId="77777777" w:rsidR="00F26F62" w:rsidRPr="00F26F62" w:rsidRDefault="00F26F62" w:rsidP="00F26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Sunday 8 a.m. to 10 p.m.</w:t>
      </w:r>
    </w:p>
    <w:p w14:paraId="5B80ED97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F26F6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Please contact Campus Safety at 914-395-2209 for entry)</w:t>
      </w:r>
    </w:p>
    <w:p w14:paraId="7C2799AF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63FDAFE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Campbell Sports Center:</w:t>
      </w:r>
    </w:p>
    <w:p w14:paraId="2AC10509" w14:textId="77777777" w:rsidR="00F26F62" w:rsidRPr="00F26F62" w:rsidRDefault="00F26F62" w:rsidP="00F26F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Open Sunday from 11a.m. to 7p.m.</w:t>
      </w:r>
    </w:p>
    <w:p w14:paraId="49EAFE0A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720A251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Post Office:</w:t>
      </w:r>
    </w:p>
    <w:p w14:paraId="19FFF1B8" w14:textId="77777777" w:rsidR="00F26F62" w:rsidRPr="00F26F62" w:rsidRDefault="00F26F62" w:rsidP="00F26F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Open Wednesday, 11/23 from 9a.m. to 1p.m. </w:t>
      </w:r>
    </w:p>
    <w:p w14:paraId="0AE8CFBA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075C8AC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If you have any questions before the break, please email Operations at </w:t>
      </w:r>
      <w:hyperlink r:id="rId5" w:tgtFrame="_blank" w:history="1">
        <w:r w:rsidRPr="00F26F6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operations@sarahlawrence.edu</w:t>
        </w:r>
      </w:hyperlink>
      <w:r w:rsidRPr="00F26F62">
        <w:rPr>
          <w:rFonts w:ascii="Calibri" w:eastAsia="Times New Roman" w:hAnsi="Calibri" w:cs="Calibri"/>
          <w:color w:val="000000"/>
          <w:sz w:val="24"/>
          <w:szCs w:val="24"/>
        </w:rPr>
        <w:t>. During the Thanksgiving break, please contact Campus Safety at 914-395-2209.</w:t>
      </w:r>
    </w:p>
    <w:p w14:paraId="61A02781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8186278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On behalf of Campus Operations and Campus Safety, wishing our community the best during the break.</w:t>
      </w:r>
    </w:p>
    <w:p w14:paraId="3A8670EF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2A74469" w14:textId="77777777" w:rsidR="00F26F62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8C3C125" w14:textId="747EB4E1" w:rsidR="00D74B0D" w:rsidRPr="00F26F62" w:rsidRDefault="00F26F62" w:rsidP="00F26F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6F6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​ </w:t>
      </w:r>
    </w:p>
    <w:sectPr w:rsidR="00D74B0D" w:rsidRPr="00F2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67D"/>
    <w:multiLevelType w:val="multilevel"/>
    <w:tmpl w:val="3D1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F33E6"/>
    <w:multiLevelType w:val="multilevel"/>
    <w:tmpl w:val="7BA4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2960"/>
    <w:multiLevelType w:val="multilevel"/>
    <w:tmpl w:val="F924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41C31"/>
    <w:multiLevelType w:val="multilevel"/>
    <w:tmpl w:val="977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71433"/>
    <w:multiLevelType w:val="multilevel"/>
    <w:tmpl w:val="1EA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87F98"/>
    <w:multiLevelType w:val="multilevel"/>
    <w:tmpl w:val="8EC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019D9"/>
    <w:multiLevelType w:val="multilevel"/>
    <w:tmpl w:val="BAC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B24CC"/>
    <w:multiLevelType w:val="multilevel"/>
    <w:tmpl w:val="AAC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810901">
    <w:abstractNumId w:val="5"/>
  </w:num>
  <w:num w:numId="2" w16cid:durableId="331841299">
    <w:abstractNumId w:val="2"/>
  </w:num>
  <w:num w:numId="3" w16cid:durableId="1081373980">
    <w:abstractNumId w:val="1"/>
  </w:num>
  <w:num w:numId="4" w16cid:durableId="209415418">
    <w:abstractNumId w:val="7"/>
  </w:num>
  <w:num w:numId="5" w16cid:durableId="1949463207">
    <w:abstractNumId w:val="6"/>
  </w:num>
  <w:num w:numId="6" w16cid:durableId="1222447395">
    <w:abstractNumId w:val="0"/>
  </w:num>
  <w:num w:numId="7" w16cid:durableId="729887630">
    <w:abstractNumId w:val="4"/>
  </w:num>
  <w:num w:numId="8" w16cid:durableId="13117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62"/>
    <w:rsid w:val="00277A82"/>
    <w:rsid w:val="00D74B0D"/>
    <w:rsid w:val="00F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9DCB"/>
  <w15:chartTrackingRefBased/>
  <w15:docId w15:val="{AA86F02A-09FD-42D9-BE8B-D7EC14D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F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6F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6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tions@sarahlawren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jennmlndz@gmail.com</dc:creator>
  <cp:keywords/>
  <dc:description/>
  <cp:lastModifiedBy>jennmlndz@gmail.com</cp:lastModifiedBy>
  <cp:revision>2</cp:revision>
  <dcterms:created xsi:type="dcterms:W3CDTF">2022-11-19T20:24:00Z</dcterms:created>
  <dcterms:modified xsi:type="dcterms:W3CDTF">2022-11-19T22:19:00Z</dcterms:modified>
</cp:coreProperties>
</file>