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8D29" w14:textId="47BD4F4D" w:rsidR="00553F3A" w:rsidRPr="00AF09DF" w:rsidRDefault="00553F3A" w:rsidP="00AF09DF">
      <w:pPr>
        <w:spacing w:before="240" w:after="240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2250"/>
        <w:gridCol w:w="2265"/>
        <w:gridCol w:w="2550"/>
      </w:tblGrid>
      <w:tr w:rsidR="00553F3A" w:rsidRPr="00AF09DF" w14:paraId="29B54A0B" w14:textId="77777777">
        <w:trPr>
          <w:trHeight w:val="675"/>
        </w:trPr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223A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Building</w:t>
            </w:r>
          </w:p>
        </w:tc>
        <w:tc>
          <w:tcPr>
            <w:tcW w:w="2250" w:type="dxa"/>
            <w:tcBorders>
              <w:top w:val="single" w:sz="6" w:space="0" w:color="FFFFFF"/>
              <w:left w:val="nil"/>
              <w:bottom w:val="single" w:sz="18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0FE15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Monday-Friday</w:t>
            </w:r>
          </w:p>
        </w:tc>
        <w:tc>
          <w:tcPr>
            <w:tcW w:w="2265" w:type="dxa"/>
            <w:tcBorders>
              <w:top w:val="single" w:sz="6" w:space="0" w:color="FFFFFF"/>
              <w:left w:val="nil"/>
              <w:bottom w:val="single" w:sz="18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64F0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Saturday-Sunday</w:t>
            </w:r>
          </w:p>
        </w:tc>
        <w:tc>
          <w:tcPr>
            <w:tcW w:w="2550" w:type="dxa"/>
            <w:tcBorders>
              <w:top w:val="single" w:sz="6" w:space="0" w:color="FFFFFF"/>
              <w:left w:val="nil"/>
              <w:bottom w:val="single" w:sz="18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2806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Access Type</w:t>
            </w:r>
          </w:p>
        </w:tc>
      </w:tr>
      <w:tr w:rsidR="00553F3A" w:rsidRPr="00AF09DF" w14:paraId="76425C1B" w14:textId="77777777" w:rsidTr="00AF09DF">
        <w:trPr>
          <w:trHeight w:val="67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5600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161 Hampshire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DF4D9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012C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4D4BE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Key required</w:t>
            </w:r>
          </w:p>
        </w:tc>
      </w:tr>
      <w:tr w:rsidR="00553F3A" w:rsidRPr="00AF09DF" w14:paraId="720640D0" w14:textId="77777777" w:rsidTr="00AF09DF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464E7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45 Wrexham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DDBD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842F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DE7E6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Key required</w:t>
            </w:r>
          </w:p>
        </w:tc>
      </w:tr>
      <w:tr w:rsidR="00553F3A" w:rsidRPr="00AF09DF" w14:paraId="54463015" w14:textId="77777777">
        <w:trPr>
          <w:trHeight w:val="91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58BB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Andrews Annex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F0CC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3AD7C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2CAF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Automated &amp;1Card Swipe</w:t>
            </w:r>
          </w:p>
        </w:tc>
      </w:tr>
      <w:tr w:rsidR="00553F3A" w:rsidRPr="00AF09DF" w14:paraId="07C0055A" w14:textId="77777777" w:rsidTr="00AF09DF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6ECC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Andrews East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416F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CF115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571E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Key required</w:t>
            </w:r>
          </w:p>
        </w:tc>
      </w:tr>
      <w:tr w:rsidR="00553F3A" w:rsidRPr="00AF09DF" w14:paraId="17EACF84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0404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Andrews House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901BD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4AC44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1893D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553F3A" w:rsidRPr="00AF09DF" w14:paraId="2D9C2162" w14:textId="77777777" w:rsidTr="00AF09DF">
        <w:trPr>
          <w:trHeight w:val="91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7B314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Bates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BB9D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35C77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0052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&amp; Campus Safety</w:t>
            </w:r>
          </w:p>
        </w:tc>
      </w:tr>
      <w:tr w:rsidR="00553F3A" w:rsidRPr="00AF09DF" w14:paraId="5D8555DC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6D0A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BWCC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8FA91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4FAA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EF12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553F3A" w:rsidRPr="00AF09DF" w14:paraId="7571D519" w14:textId="77777777" w:rsidTr="00AF09DF">
        <w:trPr>
          <w:trHeight w:val="115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BCE55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Boulder</w:t>
            </w:r>
          </w:p>
          <w:p w14:paraId="146784EC" w14:textId="44982439" w:rsidR="00553F3A" w:rsidRPr="00AF09DF" w:rsidRDefault="00553F3A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316BE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C5C08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34CAF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9855D6" w:rsidRPr="00AF09DF" w14:paraId="46FD1CC1" w14:textId="77777777" w:rsidTr="00AF09DF">
        <w:trPr>
          <w:trHeight w:val="115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9BC2" w14:textId="4B6213D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Dudley Lawrence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52FB4" w14:textId="4F6D707C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8:00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3D824" w14:textId="111F14CE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CF6B" w14:textId="4327D130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9855D6" w:rsidRPr="00AF09DF" w14:paraId="09F4A706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2648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proofErr w:type="spellStart"/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Heimbold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57EC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C250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E5F23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9855D6" w:rsidRPr="00AF09DF" w14:paraId="06CAD4D1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798A8" w14:textId="487729E1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>HUB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83594" w14:textId="35E6A255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8:00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52B9" w14:textId="0CAC5426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E4287" w14:textId="7BFC88CA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9855D6" w:rsidRPr="00AF09DF" w14:paraId="44B11C19" w14:textId="77777777" w:rsidTr="00AF09DF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3479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Kober ECC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1CEA2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2465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2729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9855D6" w:rsidRPr="00AF09DF" w14:paraId="311FD6E6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BA81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Lyles House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2D561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0E75E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8E82C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Key required</w:t>
            </w:r>
          </w:p>
        </w:tc>
      </w:tr>
      <w:tr w:rsidR="009855D6" w:rsidRPr="00AF09DF" w14:paraId="463A306A" w14:textId="77777777" w:rsidTr="00AF09DF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F339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Lynd Offices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97FE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AD4A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A454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Key required</w:t>
            </w:r>
          </w:p>
        </w:tc>
      </w:tr>
      <w:tr w:rsidR="009855D6" w:rsidRPr="00AF09DF" w14:paraId="30BB3008" w14:textId="77777777" w:rsidTr="00AF09DF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8E45" w14:textId="1BE860F9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MacCracken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DF42" w14:textId="460416BE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8:00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4B9EC" w14:textId="7BF4E180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6F7F" w14:textId="3986E4B5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9855D6" w:rsidRPr="00AF09DF" w14:paraId="5EA1559B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01CC3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Marshall Field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3EE8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60A7E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772A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9855D6" w:rsidRPr="00AF09DF" w14:paraId="7BAC1B23" w14:textId="77777777" w:rsidTr="00AF09DF">
        <w:trPr>
          <w:trHeight w:val="91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02DB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Mead Way Faculty Offices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8CD0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C7C6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AEA52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Key required</w:t>
            </w:r>
          </w:p>
        </w:tc>
      </w:tr>
      <w:tr w:rsidR="009855D6" w:rsidRPr="00AF09DF" w14:paraId="2A7CD061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9F545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Morrill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0CBD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A318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DA69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Key required</w:t>
            </w:r>
          </w:p>
        </w:tc>
      </w:tr>
      <w:tr w:rsidR="009855D6" w:rsidRPr="00AF09DF" w14:paraId="6BC36ED2" w14:textId="77777777" w:rsidTr="00AF09DF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2D1BD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North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F17D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1A3B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30C3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Key required</w:t>
            </w:r>
          </w:p>
        </w:tc>
      </w:tr>
      <w:tr w:rsidR="009855D6" w:rsidRPr="00AF09DF" w14:paraId="59047066" w14:textId="77777777" w:rsidTr="00AF09DF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1ED96" w14:textId="16715E00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proofErr w:type="spellStart"/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O’Silas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47115" w14:textId="23E45183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8:00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E116" w14:textId="57DAB1F8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1D425" w14:textId="54F86D9E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9855D6" w:rsidRPr="00AF09DF" w14:paraId="4708C616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F6127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PAC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008B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49323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D79DC" w14:textId="77777777" w:rsidR="009855D6" w:rsidRPr="00AF09DF" w:rsidRDefault="009855D6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50300A" w:rsidRPr="00AF09DF" w14:paraId="640812B1" w14:textId="77777777" w:rsidTr="00AF09DF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E25D5" w14:textId="05FD2770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RGT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E15B4" w14:textId="05E6E0F8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8:00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34C25" w14:textId="16DF50CB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F24C" w14:textId="296C5254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50300A" w:rsidRPr="00AF09DF" w14:paraId="2264D187" w14:textId="77777777" w:rsidTr="00AF09DF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19AD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Robinson House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D9F6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BA395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F7693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Key required</w:t>
            </w:r>
          </w:p>
        </w:tc>
      </w:tr>
      <w:tr w:rsidR="0050300A" w:rsidRPr="00AF09DF" w14:paraId="734F25F1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6DFB8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>Science Center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147BF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432D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F88D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50300A" w:rsidRPr="00AF09DF" w14:paraId="7FB2D7A4" w14:textId="77777777" w:rsidTr="00AF09DF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F7DE5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Slonim House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9108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CDC1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2387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Key required</w:t>
            </w:r>
          </w:p>
        </w:tc>
      </w:tr>
      <w:tr w:rsidR="0050300A" w:rsidRPr="00AF09DF" w14:paraId="433C05BF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BA79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Swinford House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6C3A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9D6B8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F2F07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Key required</w:t>
            </w:r>
          </w:p>
        </w:tc>
      </w:tr>
      <w:tr w:rsidR="005D53E8" w:rsidRPr="00AF09DF" w14:paraId="68AA06BD" w14:textId="77777777" w:rsidTr="00AF09DF">
        <w:trPr>
          <w:trHeight w:val="91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5B8B" w14:textId="6B06ABED" w:rsidR="005D53E8" w:rsidRPr="00AF09DF" w:rsidRDefault="005D53E8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Titsworth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9AEB9" w14:textId="6553228D" w:rsidR="005D53E8" w:rsidRPr="00AF09DF" w:rsidRDefault="005D53E8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8:00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D722" w14:textId="342B8BA5" w:rsidR="005D53E8" w:rsidRPr="00AF09DF" w:rsidRDefault="005D53E8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A0AB7" w14:textId="568C08DF" w:rsidR="005D53E8" w:rsidRPr="00AF09DF" w:rsidRDefault="005D53E8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  <w:tr w:rsidR="0050300A" w:rsidRPr="00AF09DF" w14:paraId="101A9FF3" w14:textId="77777777" w:rsidTr="00AF09DF">
        <w:trPr>
          <w:trHeight w:val="91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540EF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Tweed /FAC SIDE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F4C7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7:00 a.m.-7:00 p.m.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5C1F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9:00 a.m.-5:00 p.m.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E567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KEY 1Card Swipe Only</w:t>
            </w:r>
          </w:p>
        </w:tc>
      </w:tr>
      <w:tr w:rsidR="0050300A" w:rsidRPr="00AF09DF" w14:paraId="60B2C0C8" w14:textId="77777777" w:rsidTr="00AF09DF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E6BF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proofErr w:type="spellStart"/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Westlands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F1371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9:00 a.m.-5:00 </w:t>
            </w:r>
            <w:proofErr w:type="spellStart"/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p.m</w:t>
            </w:r>
            <w:proofErr w:type="spellEnd"/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98AA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27798" w14:textId="77777777" w:rsidR="0050300A" w:rsidRPr="00AF09DF" w:rsidRDefault="0050300A" w:rsidP="0050300A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1Card Swipe Only</w:t>
            </w:r>
          </w:p>
        </w:tc>
      </w:tr>
    </w:tbl>
    <w:p w14:paraId="449AAC32" w14:textId="1BB28416" w:rsidR="00553F3A" w:rsidRPr="00AF09DF" w:rsidRDefault="00553F3A" w:rsidP="00AF09DF">
      <w:pPr>
        <w:spacing w:before="240" w:after="240"/>
        <w:jc w:val="center"/>
        <w:rPr>
          <w:rFonts w:asciiTheme="majorHAnsi" w:hAnsiTheme="majorHAnsi" w:cstheme="majorHAnsi"/>
          <w:sz w:val="24"/>
          <w:szCs w:val="24"/>
        </w:rPr>
      </w:pPr>
    </w:p>
    <w:p w14:paraId="7CCCD772" w14:textId="77777777" w:rsidR="00553F3A" w:rsidRPr="00AF09DF" w:rsidRDefault="00553F3A" w:rsidP="00AF09DF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59723616" w14:textId="2A82109E" w:rsidR="00553F3A" w:rsidRPr="00AF09DF" w:rsidRDefault="00553F3A" w:rsidP="00AF09DF">
      <w:pPr>
        <w:spacing w:before="240" w:after="240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Style w:val="a0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065"/>
      </w:tblGrid>
      <w:tr w:rsidR="00553F3A" w:rsidRPr="00AF09DF" w14:paraId="2C5790F3" w14:textId="77777777">
        <w:trPr>
          <w:trHeight w:val="660"/>
        </w:trPr>
        <w:tc>
          <w:tcPr>
            <w:tcW w:w="9345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1C5A2" w14:textId="77777777" w:rsidR="00553F3A" w:rsidRPr="00AF09DF" w:rsidRDefault="00190322" w:rsidP="00AF09DF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Public Spaces and Hours</w:t>
            </w:r>
          </w:p>
        </w:tc>
      </w:tr>
      <w:tr w:rsidR="00553F3A" w:rsidRPr="00AF09DF" w14:paraId="71C73BC0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07D7D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Campbell Sports Center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AFBA1" w14:textId="79423ED3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Monday</w:t>
            </w:r>
            <w:r w:rsidR="00C72828"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-Friday</w:t>
            </w: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9:00 a.m.-5:00 p.m.</w:t>
            </w:r>
          </w:p>
          <w:p w14:paraId="56541372" w14:textId="5AC441F5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 weekends and holidays</w:t>
            </w:r>
          </w:p>
          <w:p w14:paraId="727AF2F3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Open Swim: Check </w:t>
            </w:r>
            <w:hyperlink r:id="rId4">
              <w:r w:rsidRPr="00AF09DF">
                <w:rPr>
                  <w:rFonts w:asciiTheme="majorHAnsi" w:hAnsiTheme="majorHAnsi" w:cstheme="majorHAnsi"/>
                  <w:color w:val="1155CC"/>
                  <w:sz w:val="24"/>
                  <w:szCs w:val="24"/>
                  <w:u w:val="single"/>
                </w:rPr>
                <w:t>website</w:t>
              </w:r>
            </w:hyperlink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for current hours</w:t>
            </w:r>
          </w:p>
        </w:tc>
      </w:tr>
      <w:tr w:rsidR="00553F3A" w:rsidRPr="00AF09DF" w14:paraId="722AF571" w14:textId="77777777" w:rsidTr="00AF09DF">
        <w:trPr>
          <w:trHeight w:val="915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C2F1D" w14:textId="36233590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Main Library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107A" w14:textId="00F285C9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Monday</w:t>
            </w:r>
            <w:r w:rsidR="00C72828"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-Friday</w:t>
            </w: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10:00 a.m.-4:00 p.m.</w:t>
            </w:r>
          </w:p>
          <w:p w14:paraId="5C5CE0DA" w14:textId="7FCA9BD1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 weekends and holidays</w:t>
            </w:r>
          </w:p>
        </w:tc>
      </w:tr>
      <w:tr w:rsidR="00553F3A" w:rsidRPr="00AF09DF" w14:paraId="2F01719E" w14:textId="77777777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DF9E" w14:textId="1AC89E35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>Music Library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9C13" w14:textId="77777777" w:rsidR="00553F3A" w:rsidRPr="00AF09DF" w:rsidRDefault="00190322" w:rsidP="00AF09DF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 except by appointment Monday-Friday</w:t>
            </w:r>
          </w:p>
          <w:p w14:paraId="18A93921" w14:textId="77777777" w:rsidR="00553F3A" w:rsidRPr="00AF09DF" w:rsidRDefault="00190322" w:rsidP="00AF09DF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Contact </w:t>
            </w:r>
            <w:r w:rsidRPr="00AF09DF">
              <w:rPr>
                <w:rFonts w:asciiTheme="majorHAnsi" w:hAnsiTheme="majorHAnsi" w:cstheme="majorHAnsi"/>
                <w:b/>
                <w:color w:val="1155CC"/>
                <w:sz w:val="24"/>
                <w:szCs w:val="24"/>
              </w:rPr>
              <w:t>circulation@sarahlawrence.edu</w:t>
            </w: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to make an appointment.</w:t>
            </w:r>
          </w:p>
        </w:tc>
      </w:tr>
      <w:tr w:rsidR="00553F3A" w:rsidRPr="00AF09DF" w14:paraId="3E58FFDF" w14:textId="77777777" w:rsidTr="00AF09DF">
        <w:trPr>
          <w:trHeight w:val="660"/>
        </w:trPr>
        <w:tc>
          <w:tcPr>
            <w:tcW w:w="228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090F0" w14:textId="77777777" w:rsidR="00553F3A" w:rsidRPr="00AF09DF" w:rsidRDefault="00190322" w:rsidP="00AF09DF">
            <w:pPr>
              <w:spacing w:before="240" w:after="240" w:line="252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Post Office</w:t>
            </w:r>
          </w:p>
        </w:tc>
        <w:tc>
          <w:tcPr>
            <w:tcW w:w="706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5E3C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3F86" w14:textId="77777777" w:rsidR="00553F3A" w:rsidRPr="00AF09DF" w:rsidRDefault="00190322" w:rsidP="00AF09DF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Monday - Friday 8:30 a.m. -5:00 p.m.</w:t>
            </w:r>
          </w:p>
          <w:p w14:paraId="6F12C694" w14:textId="77777777" w:rsidR="00553F3A" w:rsidRPr="00AF09DF" w:rsidRDefault="00190322" w:rsidP="00AF09DF">
            <w:pPr>
              <w:spacing w:before="240" w:after="24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F09DF">
              <w:rPr>
                <w:rFonts w:asciiTheme="majorHAnsi" w:hAnsiTheme="majorHAnsi" w:cstheme="majorHAnsi"/>
                <w:b/>
                <w:sz w:val="24"/>
                <w:szCs w:val="24"/>
              </w:rPr>
              <w:t>Closed weekends and holidays</w:t>
            </w:r>
          </w:p>
        </w:tc>
      </w:tr>
    </w:tbl>
    <w:p w14:paraId="775CDB42" w14:textId="77777777" w:rsidR="00553F3A" w:rsidRPr="00AF09DF" w:rsidRDefault="00553F3A" w:rsidP="00AF09DF">
      <w:pPr>
        <w:spacing w:before="240" w:after="240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0547D98" w14:textId="77777777" w:rsidR="00553F3A" w:rsidRPr="00AF09DF" w:rsidRDefault="00553F3A" w:rsidP="00AF09DF">
      <w:pPr>
        <w:spacing w:before="240" w:after="240"/>
        <w:jc w:val="center"/>
        <w:rPr>
          <w:rFonts w:asciiTheme="majorHAnsi" w:hAnsiTheme="majorHAnsi" w:cstheme="majorHAnsi"/>
          <w:sz w:val="24"/>
          <w:szCs w:val="24"/>
        </w:rPr>
      </w:pPr>
    </w:p>
    <w:p w14:paraId="04630B8F" w14:textId="1D6A25B5" w:rsidR="00553F3A" w:rsidRPr="00AF09DF" w:rsidRDefault="00553F3A" w:rsidP="00AF09DF">
      <w:pPr>
        <w:spacing w:before="240" w:after="240"/>
        <w:jc w:val="center"/>
        <w:rPr>
          <w:rFonts w:asciiTheme="majorHAnsi" w:hAnsiTheme="majorHAnsi" w:cstheme="majorHAnsi"/>
          <w:sz w:val="24"/>
          <w:szCs w:val="24"/>
        </w:rPr>
      </w:pPr>
    </w:p>
    <w:p w14:paraId="66BF3088" w14:textId="0C354B0D" w:rsidR="00553F3A" w:rsidRPr="00AF09DF" w:rsidRDefault="00553F3A" w:rsidP="00AF09DF">
      <w:pPr>
        <w:spacing w:before="240" w:after="240"/>
        <w:jc w:val="center"/>
        <w:rPr>
          <w:rFonts w:asciiTheme="majorHAnsi" w:hAnsiTheme="majorHAnsi" w:cstheme="majorHAnsi"/>
          <w:sz w:val="24"/>
          <w:szCs w:val="24"/>
        </w:rPr>
      </w:pPr>
    </w:p>
    <w:p w14:paraId="4FB5CB77" w14:textId="77777777" w:rsidR="00553F3A" w:rsidRPr="00AF09DF" w:rsidRDefault="00553F3A" w:rsidP="00AF09DF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553F3A" w:rsidRPr="00AF09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3A"/>
    <w:rsid w:val="00123828"/>
    <w:rsid w:val="00190322"/>
    <w:rsid w:val="0050300A"/>
    <w:rsid w:val="00553F3A"/>
    <w:rsid w:val="005D53E8"/>
    <w:rsid w:val="009855D6"/>
    <w:rsid w:val="00993D69"/>
    <w:rsid w:val="00AF09DF"/>
    <w:rsid w:val="00C7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C6153"/>
  <w15:docId w15:val="{40C14CD1-AE45-474C-9474-6C1EB995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gryphons.com/sports/2011/10/28/GEN_102811205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345</Words>
  <Characters>1963</Characters>
  <Application>Microsoft Office Word</Application>
  <DocSecurity>0</DocSecurity>
  <Lines>146</Lines>
  <Paragraphs>134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Melendez</dc:creator>
  <cp:lastModifiedBy>omar melendez</cp:lastModifiedBy>
  <cp:revision>5</cp:revision>
  <dcterms:created xsi:type="dcterms:W3CDTF">2025-05-09T20:56:00Z</dcterms:created>
  <dcterms:modified xsi:type="dcterms:W3CDTF">2025-05-12T00:10:00Z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ccdd612d-e098-4e78-bd3e-6e6afa513953</vt:lpwstr>
  </property>
</Properties>
</file>