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599AB" w14:textId="77777777" w:rsidR="005F5E14" w:rsidRDefault="005F5E14" w:rsidP="005F5E14">
      <w:pPr>
        <w:pStyle w:val="NormalWeb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The Image Must:</w:t>
      </w:r>
    </w:p>
    <w:p w14:paraId="30F50FC9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a plain white or off-white background</w:t>
      </w:r>
    </w:p>
    <w:p w14:paraId="446B639E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 in a JPEG file format</w:t>
      </w:r>
    </w:p>
    <w:p w14:paraId="66D976D1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 in color</w:t>
      </w:r>
    </w:p>
    <w:p w14:paraId="3FB028A3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a 1:1 aspect ratio</w:t>
      </w:r>
    </w:p>
    <w:p w14:paraId="6413C097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been taken within the last month to reflect your current appearance</w:t>
      </w:r>
    </w:p>
    <w:p w14:paraId="64D056B7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Contain a space between the top of your head and the top of the photo</w:t>
      </w:r>
    </w:p>
    <w:p w14:paraId="279B9FF8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your entire head and shoulders visible</w:t>
      </w:r>
    </w:p>
    <w:p w14:paraId="1854BFBE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Clearly identify YOU from head to shoulders</w:t>
      </w:r>
    </w:p>
    <w:p w14:paraId="064C9CEA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no noticeable reflections or glares, especially from glasses</w:t>
      </w:r>
    </w:p>
    <w:p w14:paraId="442C7C06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normal contrast and lig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hting</w:t>
      </w:r>
    </w:p>
    <w:p w14:paraId="799EC2CD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 well-lit with no shadows on face or background</w:t>
      </w:r>
    </w:p>
    <w:p w14:paraId="5AA41D65" w14:textId="77777777" w:rsidR="005F5E14" w:rsidRDefault="005F5E14" w:rsidP="005F5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Not be a photo of or scanned version of a printed photo</w:t>
      </w:r>
    </w:p>
    <w:p w14:paraId="65088D52" w14:textId="77777777" w:rsidR="005F5E14" w:rsidRDefault="005F5E14" w:rsidP="005F5E14">
      <w:pPr>
        <w:pStyle w:val="NormalWeb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FYI:</w:t>
      </w:r>
      <w:r>
        <w:rPr>
          <w:rFonts w:ascii="Arial" w:hAnsi="Arial" w:cs="Arial"/>
          <w:color w:val="333333"/>
          <w:sz w:val="21"/>
          <w:szCs w:val="21"/>
        </w:rPr>
        <w:t> SLC 1Card follows U.S. Passport image guidelines as outlined by the United States Department of State. Visit the </w:t>
      </w:r>
      <w:hyperlink r:id="rId5" w:history="1">
        <w:r>
          <w:rPr>
            <w:rStyle w:val="Hyperlink"/>
            <w:rFonts w:ascii="Arial" w:hAnsi="Arial" w:cs="Arial"/>
            <w:sz w:val="21"/>
            <w:szCs w:val="21"/>
          </w:rPr>
          <w:t>US Department of State site</w:t>
        </w:r>
      </w:hyperlink>
      <w:r>
        <w:rPr>
          <w:rFonts w:ascii="Arial" w:hAnsi="Arial" w:cs="Arial"/>
          <w:color w:val="333333"/>
          <w:sz w:val="21"/>
          <w:szCs w:val="21"/>
        </w:rPr>
        <w:t> for further information.</w:t>
      </w:r>
    </w:p>
    <w:p w14:paraId="142276A2" w14:textId="77777777" w:rsidR="005F5E14" w:rsidRDefault="005F5E14" w:rsidP="005F5E14">
      <w:pPr>
        <w:pStyle w:val="NormalWeb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You Must:</w:t>
      </w:r>
    </w:p>
    <w:p w14:paraId="092DD14A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 the only person in your photo</w:t>
      </w:r>
    </w:p>
    <w:p w14:paraId="3DC2AC58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Face forward, looking directly into the camera (no side profiles)</w:t>
      </w:r>
    </w:p>
    <w:p w14:paraId="705A891A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no red eye</w:t>
      </w:r>
    </w:p>
    <w:p w14:paraId="5C4AA22E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nothing touching your face such as hands, props or other distractions</w:t>
      </w:r>
    </w:p>
    <w:p w14:paraId="363CA2BE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 a neutral facial expression or natural smile</w:t>
      </w:r>
    </w:p>
    <w:p w14:paraId="4F3C194E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Not make any gestures or inappropriate facial expressions</w:t>
      </w:r>
    </w:p>
    <w:p w14:paraId="4FA3ADB6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Not wear a hat or sunglasses</w:t>
      </w:r>
    </w:p>
    <w:p w14:paraId="554BF9EE" w14:textId="77777777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Not wear jewelry or garments that obstruct the view of your face</w:t>
      </w:r>
    </w:p>
    <w:p w14:paraId="1A38E04F" w14:textId="4714F7E1" w:rsidR="005F5E14" w:rsidRDefault="005F5E14" w:rsidP="005F5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Not wear a graduation cap, gown, or costume of any kind</w:t>
      </w:r>
    </w:p>
    <w:p w14:paraId="698CD3F8" w14:textId="6BA68F92" w:rsidR="005F5E14" w:rsidRDefault="005F5E14" w:rsidP="005F5E14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These are good examples of what will be approved: </w:t>
      </w:r>
    </w:p>
    <w:p w14:paraId="6FDEBDC3" w14:textId="471020BB" w:rsidR="005F5E14" w:rsidRPr="005F5E14" w:rsidRDefault="005F5E14" w:rsidP="005F5E14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0F88AD95" wp14:editId="7CB241FD">
            <wp:extent cx="1638300" cy="1647825"/>
            <wp:effectExtent l="0" t="0" r="0" b="9525"/>
            <wp:docPr id="1" name="Picture 1" descr="Good Example of Photo Sub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Example of Photo Submis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307CD" wp14:editId="6A4A7FA7">
            <wp:extent cx="1638300" cy="1647825"/>
            <wp:effectExtent l="0" t="0" r="0" b="9525"/>
            <wp:docPr id="2" name="Picture 2" descr="Good Example of Photo Sub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Example of Photo Submis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E14" w:rsidRPr="005F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C1634"/>
    <w:multiLevelType w:val="multilevel"/>
    <w:tmpl w:val="0C46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B5453"/>
    <w:multiLevelType w:val="multilevel"/>
    <w:tmpl w:val="9AFA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E"/>
    <w:rsid w:val="005F5E14"/>
    <w:rsid w:val="00663EB1"/>
    <w:rsid w:val="006F7B7C"/>
    <w:rsid w:val="0079565E"/>
    <w:rsid w:val="00A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E280"/>
  <w15:chartTrackingRefBased/>
  <w15:docId w15:val="{D9D304DA-EE8A-4ECC-A6BB-4789C8E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6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6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5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ravel.state.gov/content/passports/en/passports/photos/photo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jennmlndz@gmail.com</dc:creator>
  <cp:keywords/>
  <dc:description/>
  <cp:lastModifiedBy>Jennifer Melendez</cp:lastModifiedBy>
  <cp:revision>2</cp:revision>
  <dcterms:created xsi:type="dcterms:W3CDTF">2023-06-27T20:15:00Z</dcterms:created>
  <dcterms:modified xsi:type="dcterms:W3CDTF">2023-06-27T20:15:00Z</dcterms:modified>
</cp:coreProperties>
</file>